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B64" w:rsidRPr="001F09A2" w:rsidRDefault="007B3B64">
      <w:pPr>
        <w:rPr>
          <w:rFonts w:ascii="Times New Roman" w:hAnsi="Times New Roman" w:cs="Times New Roman"/>
          <w:sz w:val="24"/>
          <w:szCs w:val="24"/>
        </w:rPr>
      </w:pPr>
    </w:p>
    <w:p w:rsidR="007B3B64" w:rsidRPr="001F09A2" w:rsidRDefault="00EB76A1" w:rsidP="007B3B6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</w:t>
      </w:r>
      <w:r w:rsidR="007B3B64" w:rsidRPr="001F09A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cte necesare înscrierii la licență </w:t>
      </w:r>
    </w:p>
    <w:p w:rsidR="007B3B64" w:rsidRPr="001F09A2" w:rsidRDefault="007B3B64" w:rsidP="007B3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F09A2">
        <w:rPr>
          <w:rFonts w:ascii="Times New Roman" w:eastAsia="Times New Roman" w:hAnsi="Times New Roman" w:cs="Times New Roman"/>
          <w:sz w:val="24"/>
          <w:szCs w:val="24"/>
          <w:lang w:eastAsia="ro-RO"/>
        </w:rPr>
        <w:t>Înscrirea la concurs se face pe bază de cerere, cu menţionarea, sub semnătura proprie, a tuturor datelor solicitate de formulare.</w:t>
      </w:r>
    </w:p>
    <w:p w:rsidR="007B3B64" w:rsidRPr="001F09A2" w:rsidRDefault="007B3B64" w:rsidP="007B3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F09A2">
        <w:rPr>
          <w:rFonts w:ascii="Times New Roman" w:eastAsia="Times New Roman" w:hAnsi="Times New Roman" w:cs="Times New Roman"/>
          <w:sz w:val="24"/>
          <w:szCs w:val="24"/>
          <w:lang w:eastAsia="ro-RO"/>
        </w:rPr>
        <w:t>La </w:t>
      </w:r>
      <w:r w:rsidRPr="001F09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t>fişa de înscriere</w:t>
      </w:r>
      <w:r w:rsidRPr="001F09A2">
        <w:rPr>
          <w:rFonts w:ascii="Times New Roman" w:eastAsia="Times New Roman" w:hAnsi="Times New Roman" w:cs="Times New Roman"/>
          <w:sz w:val="24"/>
          <w:szCs w:val="24"/>
          <w:lang w:eastAsia="ro-RO"/>
        </w:rPr>
        <w:t> se anexează urmatoarele </w:t>
      </w:r>
      <w:r w:rsidRPr="001F09A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t>acte</w:t>
      </w:r>
      <w:r w:rsidRPr="001F09A2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7B3B64" w:rsidRPr="001F09A2" w:rsidRDefault="007B3B64" w:rsidP="007B3B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7B3B64" w:rsidRPr="007B3B64" w:rsidRDefault="007B3B64" w:rsidP="00D83F91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B3B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t>»</w:t>
      </w:r>
      <w:r w:rsidRPr="007B3B64">
        <w:rPr>
          <w:rFonts w:ascii="Times New Roman" w:eastAsia="Times New Roman" w:hAnsi="Times New Roman" w:cs="Times New Roman"/>
          <w:sz w:val="24"/>
          <w:szCs w:val="24"/>
          <w:lang w:eastAsia="ro-RO"/>
        </w:rPr>
        <w:t> diploma de bacalaureat sau diploma echivalentă cu aceasta, precum şi foaia matricolă, ambele în original;</w:t>
      </w:r>
    </w:p>
    <w:p w:rsidR="007B3B64" w:rsidRPr="007B3B64" w:rsidRDefault="007B3B64" w:rsidP="00D83F91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B3B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t>»</w:t>
      </w:r>
      <w:r w:rsidRPr="007B3B64">
        <w:rPr>
          <w:rFonts w:ascii="Times New Roman" w:eastAsia="Times New Roman" w:hAnsi="Times New Roman" w:cs="Times New Roman"/>
          <w:sz w:val="24"/>
          <w:szCs w:val="24"/>
          <w:lang w:eastAsia="ro-RO"/>
        </w:rPr>
        <w:t> certificatul de naştere, în copie şi original;</w:t>
      </w:r>
    </w:p>
    <w:p w:rsidR="007B3B64" w:rsidRPr="007B3B64" w:rsidRDefault="007B3B64" w:rsidP="00D83F91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B3B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t>»</w:t>
      </w:r>
      <w:r w:rsidRPr="007B3B64">
        <w:rPr>
          <w:rFonts w:ascii="Times New Roman" w:eastAsia="Times New Roman" w:hAnsi="Times New Roman" w:cs="Times New Roman"/>
          <w:sz w:val="24"/>
          <w:szCs w:val="24"/>
          <w:lang w:eastAsia="ro-RO"/>
        </w:rPr>
        <w:t> certificatul de căsătorie (dacă este cazul), în copie şi original;</w:t>
      </w:r>
    </w:p>
    <w:p w:rsidR="007B3B64" w:rsidRDefault="007B3B64" w:rsidP="00D83F91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B3B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t>»</w:t>
      </w:r>
      <w:r w:rsidRPr="007B3B64">
        <w:rPr>
          <w:rFonts w:ascii="Times New Roman" w:eastAsia="Times New Roman" w:hAnsi="Times New Roman" w:cs="Times New Roman"/>
          <w:sz w:val="24"/>
          <w:szCs w:val="24"/>
          <w:lang w:eastAsia="ro-RO"/>
        </w:rPr>
        <w:t> copia actului de identitate (buletin/carte identitate);</w:t>
      </w:r>
    </w:p>
    <w:p w:rsidR="00EB76A1" w:rsidRPr="00EB76A1" w:rsidRDefault="00EB76A1" w:rsidP="00D83F91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B3B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t>»</w:t>
      </w:r>
      <w:r w:rsidRPr="007B3B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copia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pașaportului românesc / moldovenesc, valabil cel puțin 6 luni de la începerea programului de studii – copie după primele 3 pagini;</w:t>
      </w:r>
    </w:p>
    <w:p w:rsidR="007B3B64" w:rsidRPr="007B3B64" w:rsidRDefault="007B3B64" w:rsidP="00D83F91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B3B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t>»</w:t>
      </w:r>
      <w:r w:rsidRPr="007B3B64">
        <w:rPr>
          <w:rFonts w:ascii="Times New Roman" w:eastAsia="Times New Roman" w:hAnsi="Times New Roman" w:cs="Times New Roman"/>
          <w:sz w:val="24"/>
          <w:szCs w:val="24"/>
          <w:lang w:eastAsia="ro-RO"/>
        </w:rPr>
        <w:t> adeverinţă</w:t>
      </w:r>
      <w:r w:rsidR="00EB76A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medicală tip</w:t>
      </w:r>
      <w:r w:rsidRPr="007B3B64">
        <w:rPr>
          <w:rFonts w:ascii="Times New Roman" w:eastAsia="Times New Roman" w:hAnsi="Times New Roman" w:cs="Times New Roman"/>
          <w:sz w:val="24"/>
          <w:szCs w:val="24"/>
          <w:lang w:eastAsia="ro-RO"/>
        </w:rPr>
        <w:t>. Comisiile de admitere pot solicita, după caz, şi avizul medicului Universitaţii;</w:t>
      </w:r>
    </w:p>
    <w:p w:rsidR="007B3B64" w:rsidRDefault="007B3B64" w:rsidP="00D83F91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B3B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t>»</w:t>
      </w:r>
      <w:r w:rsidRPr="007B3B64">
        <w:rPr>
          <w:rFonts w:ascii="Times New Roman" w:eastAsia="Times New Roman" w:hAnsi="Times New Roman" w:cs="Times New Roman"/>
          <w:sz w:val="24"/>
          <w:szCs w:val="24"/>
          <w:lang w:eastAsia="ro-RO"/>
        </w:rPr>
        <w:t> patru fotografii color tip buletin de identitate (3/4 cm);</w:t>
      </w:r>
    </w:p>
    <w:p w:rsidR="00EB76A1" w:rsidRDefault="00EB76A1" w:rsidP="00D83F91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B3B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t>»</w:t>
      </w:r>
      <w:r w:rsidRPr="007B3B64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declarația</w:t>
      </w:r>
      <w:r w:rsidR="00D83F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notarială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propria răspundere că nu deține carte de identitate cu domiciliul stabil în România</w:t>
      </w:r>
      <w:r w:rsidRPr="007B3B64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94308C" w:rsidRDefault="0094308C" w:rsidP="00D83F91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B3B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t>»</w:t>
      </w:r>
      <w:r w:rsidRPr="007B3B64">
        <w:rPr>
          <w:rFonts w:ascii="Times New Roman" w:eastAsia="Times New Roman" w:hAnsi="Times New Roman" w:cs="Times New Roman"/>
          <w:sz w:val="24"/>
          <w:szCs w:val="24"/>
          <w:lang w:eastAsia="ro-RO"/>
        </w:rPr>
        <w:t> acordul pentru folosirea/prelucrarea datelor personale.</w:t>
      </w:r>
    </w:p>
    <w:p w:rsidR="00371850" w:rsidRPr="007B3B64" w:rsidRDefault="00371850" w:rsidP="00D83F91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B3B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t>»</w:t>
      </w:r>
      <w:r w:rsidRPr="007B3B64">
        <w:rPr>
          <w:rFonts w:ascii="Times New Roman" w:eastAsia="Times New Roman" w:hAnsi="Times New Roman" w:cs="Times New Roman"/>
          <w:sz w:val="24"/>
          <w:szCs w:val="24"/>
          <w:lang w:eastAsia="ro-RO"/>
        </w:rPr>
        <w:t> în cazul în care candidatul este înscris pentru concurs şi la o altă facultate/domeniu, în locul diplomei de bacalaureat sau adeverinţei în original, va anexa o copie şi copia legitimaţiei de înscriere la prima facultate/domeniu, care se autentifică, după original, de către secretariatul la care se face prima înscriere;</w:t>
      </w:r>
    </w:p>
    <w:p w:rsidR="00371850" w:rsidRPr="007B3B64" w:rsidRDefault="00371850" w:rsidP="00D83F91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B3B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t>»</w:t>
      </w:r>
      <w:r w:rsidRPr="007B3B64">
        <w:rPr>
          <w:rFonts w:ascii="Times New Roman" w:eastAsia="Times New Roman" w:hAnsi="Times New Roman" w:cs="Times New Roman"/>
          <w:sz w:val="24"/>
          <w:szCs w:val="24"/>
          <w:lang w:eastAsia="ro-RO"/>
        </w:rPr>
        <w:t> pentru candidaţii studenţi se solicită: o adeverinţa din care să rezulte calitatea de student, copie după diploma de bacalaureat sau diploma echivalentă cu aceasta, precum şi după foaia matricolă;</w:t>
      </w:r>
    </w:p>
    <w:p w:rsidR="00EB76A1" w:rsidRPr="0041102E" w:rsidRDefault="00371850" w:rsidP="00D83F91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10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t>»</w:t>
      </w:r>
      <w:r w:rsidRPr="0041102E">
        <w:rPr>
          <w:rFonts w:ascii="Times New Roman" w:eastAsia="Times New Roman" w:hAnsi="Times New Roman" w:cs="Times New Roman"/>
          <w:sz w:val="24"/>
          <w:szCs w:val="24"/>
          <w:lang w:eastAsia="ro-RO"/>
        </w:rPr>
        <w:t> diploma de licenţă sau diploma echivalentă cu aceasta, precum şi diploma de absolvire pentru absolvenţii care doresc să urmeze o a doua specializare;</w:t>
      </w:r>
    </w:p>
    <w:p w:rsidR="007B3B64" w:rsidRPr="007B3B64" w:rsidRDefault="007B3B64" w:rsidP="00D83F91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B3B6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o-RO"/>
        </w:rPr>
        <w:t>»</w:t>
      </w:r>
      <w:r w:rsidRPr="007B3B64">
        <w:rPr>
          <w:rFonts w:ascii="Times New Roman" w:eastAsia="Times New Roman" w:hAnsi="Times New Roman" w:cs="Times New Roman"/>
          <w:sz w:val="24"/>
          <w:szCs w:val="24"/>
          <w:lang w:eastAsia="ro-RO"/>
        </w:rPr>
        <w:t> candidaţii care doresc să urmeze al doilea domeniu (studenti/absolvenţi), vor prezenta o adeverinţă eliberată de facultatea primului domeniu/specializare, din care să rezulte numărul anilor în care au fost susţinuţi de la bugetul de stat;</w:t>
      </w:r>
      <w:bookmarkStart w:id="0" w:name="_GoBack"/>
      <w:bookmarkEnd w:id="0"/>
    </w:p>
    <w:p w:rsidR="007B3B64" w:rsidRPr="001F09A2" w:rsidRDefault="007B3B64">
      <w:pPr>
        <w:rPr>
          <w:rFonts w:ascii="Times New Roman" w:hAnsi="Times New Roman" w:cs="Times New Roman"/>
          <w:sz w:val="24"/>
          <w:szCs w:val="24"/>
        </w:rPr>
      </w:pPr>
    </w:p>
    <w:sectPr w:rsidR="007B3B64" w:rsidRPr="001F09A2" w:rsidSect="007B3B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83C88"/>
    <w:multiLevelType w:val="multilevel"/>
    <w:tmpl w:val="E692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613346"/>
    <w:multiLevelType w:val="multilevel"/>
    <w:tmpl w:val="61F8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E4"/>
    <w:rsid w:val="001F09A2"/>
    <w:rsid w:val="00371850"/>
    <w:rsid w:val="0041102E"/>
    <w:rsid w:val="00417BBA"/>
    <w:rsid w:val="007B3B64"/>
    <w:rsid w:val="0094308C"/>
    <w:rsid w:val="00A4759F"/>
    <w:rsid w:val="00D83F91"/>
    <w:rsid w:val="00E37AE4"/>
    <w:rsid w:val="00EB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82C38"/>
  <w15:chartTrackingRefBased/>
  <w15:docId w15:val="{D5CB5C26-02D2-4545-808F-EE6F159D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B3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3B64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B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7B3B64"/>
    <w:rPr>
      <w:b/>
      <w:bCs/>
    </w:rPr>
  </w:style>
  <w:style w:type="paragraph" w:styleId="ListParagraph">
    <w:name w:val="List Paragraph"/>
    <w:basedOn w:val="Normal"/>
    <w:uiPriority w:val="34"/>
    <w:qFormat/>
    <w:rsid w:val="007B3B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0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Horticultura</dc:creator>
  <cp:keywords/>
  <dc:description/>
  <cp:lastModifiedBy>Biophysics06</cp:lastModifiedBy>
  <cp:revision>2</cp:revision>
  <cp:lastPrinted>2024-07-07T07:16:00Z</cp:lastPrinted>
  <dcterms:created xsi:type="dcterms:W3CDTF">2024-07-15T07:31:00Z</dcterms:created>
  <dcterms:modified xsi:type="dcterms:W3CDTF">2024-07-15T07:31:00Z</dcterms:modified>
</cp:coreProperties>
</file>